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44EB55" w14:textId="22667A37" w:rsidR="00F81EC4" w:rsidRDefault="00F81EC4" w:rsidP="00F81EC4">
      <w:pPr>
        <w:jc w:val="center"/>
        <w:rPr>
          <w:rFonts w:ascii="Times New Roman" w:hAnsi="Times New Roman" w:cs="Times New Roman"/>
          <w:noProof/>
          <w:sz w:val="36"/>
          <w:szCs w:val="36"/>
        </w:rPr>
      </w:pPr>
      <w:r w:rsidRPr="00B9728C">
        <w:rPr>
          <w:rFonts w:ascii="Times New Roman" w:hAnsi="Times New Roman" w:cs="Times New Roman"/>
          <w:noProof/>
          <w:sz w:val="36"/>
          <w:szCs w:val="36"/>
        </w:rPr>
        <w:t xml:space="preserve">KOMPONEN DAN MAKNA LAMBANG </w:t>
      </w:r>
      <w:r w:rsidR="005A6A6F">
        <w:rPr>
          <w:rFonts w:ascii="Times New Roman" w:hAnsi="Times New Roman" w:cs="Times New Roman"/>
          <w:noProof/>
          <w:sz w:val="36"/>
          <w:szCs w:val="36"/>
        </w:rPr>
        <w:t>PROGRAM STUDO</w:t>
      </w:r>
    </w:p>
    <w:p w14:paraId="1D04E277" w14:textId="77777777" w:rsidR="00F81EC4" w:rsidRDefault="00F81EC4" w:rsidP="00F81EC4">
      <w:pPr>
        <w:jc w:val="center"/>
        <w:rPr>
          <w:rFonts w:ascii="Times New Roman" w:hAnsi="Times New Roman" w:cs="Times New Roman"/>
          <w:noProof/>
          <w:sz w:val="36"/>
          <w:szCs w:val="36"/>
        </w:rPr>
      </w:pPr>
      <w:r w:rsidRPr="00B9728C">
        <w:rPr>
          <w:rFonts w:ascii="Times New Roman" w:hAnsi="Times New Roman" w:cs="Times New Roman"/>
          <w:noProof/>
          <w:sz w:val="36"/>
          <w:szCs w:val="36"/>
        </w:rPr>
        <w:t>PENDIDIKAN TEKNIK INFORMATIKA DAN KOMPUTER</w:t>
      </w:r>
    </w:p>
    <w:p w14:paraId="5F70A6C0" w14:textId="77777777" w:rsidR="00F81EC4" w:rsidRPr="00B9728C" w:rsidRDefault="00F81EC4" w:rsidP="00F81EC4">
      <w:pPr>
        <w:jc w:val="center"/>
        <w:rPr>
          <w:rFonts w:ascii="Times New Roman" w:hAnsi="Times New Roman" w:cs="Times New Roman"/>
          <w:noProof/>
          <w:sz w:val="10"/>
          <w:szCs w:val="10"/>
        </w:rPr>
      </w:pPr>
    </w:p>
    <w:p w14:paraId="7FBA0470" w14:textId="77777777" w:rsidR="00F81EC4" w:rsidRPr="00B2444F" w:rsidRDefault="00F81EC4" w:rsidP="00F81EC4">
      <w:pPr>
        <w:jc w:val="center"/>
        <w:rPr>
          <w:rFonts w:ascii="Times New Roman" w:hAnsi="Times New Roman" w:cs="Times New Roman"/>
          <w:sz w:val="24"/>
          <w:szCs w:val="24"/>
        </w:rPr>
      </w:pPr>
      <w:r w:rsidRPr="00B2444F"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 wp14:anchorId="119A6442" wp14:editId="6B04F351">
            <wp:extent cx="4878291" cy="4444139"/>
            <wp:effectExtent l="19050" t="0" r="0" b="0"/>
            <wp:docPr id="4" name="Picture 1" descr="D:\LOGO UBH\LOGO PT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LOGO UBH\LOGO PTIK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700" cy="4451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494416" w14:textId="77777777" w:rsidR="00F81EC4" w:rsidRPr="00B9728C" w:rsidRDefault="00F81EC4" w:rsidP="00F81EC4">
      <w:pPr>
        <w:jc w:val="center"/>
        <w:rPr>
          <w:rFonts w:ascii="Times New Roman" w:hAnsi="Times New Roman" w:cs="Times New Roman"/>
          <w:b/>
          <w:i/>
          <w:sz w:val="10"/>
          <w:szCs w:val="10"/>
        </w:rPr>
      </w:pPr>
    </w:p>
    <w:p w14:paraId="7BC5BC28" w14:textId="083838DE" w:rsidR="00F81EC4" w:rsidRDefault="00F81EC4" w:rsidP="00F81EC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proofErr w:type="spellStart"/>
      <w:r w:rsidRPr="00B2444F">
        <w:rPr>
          <w:rFonts w:ascii="Times New Roman" w:hAnsi="Times New Roman" w:cs="Times New Roman"/>
          <w:sz w:val="24"/>
          <w:szCs w:val="24"/>
        </w:rPr>
        <w:t>Lambang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r w:rsidR="005A6A6F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5A6A6F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Pendidikan Teknik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(PTIK)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adala</w:t>
      </w:r>
      <w:r>
        <w:rPr>
          <w:rFonts w:ascii="Times New Roman" w:hAnsi="Times New Roman" w:cs="Times New Roman"/>
          <w:sz w:val="24"/>
          <w:szCs w:val="24"/>
        </w:rPr>
        <w:t>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pelindung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tameng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selama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telah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dikenal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dalam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kebudayaan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dan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peradaban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Indonesia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sebagai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bagian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dari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senjata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tradisional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yang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melambangkan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perjuangan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pertahanan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dan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perlindungan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diri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untuk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mencapai</w:t>
      </w:r>
      <w:proofErr w:type="spellEnd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sebuah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tujuan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6BD04543" w14:textId="77777777" w:rsidR="00F81EC4" w:rsidRDefault="00F81EC4" w:rsidP="00F81EC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2FFE0990" w14:textId="77777777" w:rsidR="00F81EC4" w:rsidRDefault="00F81EC4" w:rsidP="00F81EC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3FC19448" w14:textId="77777777" w:rsidR="00F81EC4" w:rsidRDefault="00F81EC4" w:rsidP="00F81EC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00626620" w14:textId="77777777" w:rsidR="00F81EC4" w:rsidRDefault="00F81EC4" w:rsidP="00F81EC4">
      <w:pPr>
        <w:jc w:val="both"/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</w:p>
    <w:p w14:paraId="59F4968A" w14:textId="3994BB81" w:rsidR="00F81EC4" w:rsidRDefault="00F81EC4" w:rsidP="00F81EC4">
      <w:pPr>
        <w:jc w:val="both"/>
        <w:rPr>
          <w:rFonts w:ascii="Times New Roman" w:hAnsi="Times New Roman" w:cs="Times New Roman"/>
          <w:sz w:val="24"/>
          <w:szCs w:val="24"/>
        </w:rPr>
      </w:pPr>
      <w:r w:rsidRPr="00B2444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Adapun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makna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lambang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r w:rsidR="004F4444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4F4444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Pendidikan Teknik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(PTIK) yang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perisai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pelindung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7401FD4" w14:textId="77777777" w:rsidR="00F81EC4" w:rsidRPr="003808A2" w:rsidRDefault="00F81EC4" w:rsidP="00F81EC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808A2">
        <w:rPr>
          <w:rFonts w:ascii="Times New Roman" w:hAnsi="Times New Roman" w:cs="Times New Roman"/>
          <w:b/>
          <w:sz w:val="24"/>
          <w:szCs w:val="24"/>
        </w:rPr>
        <w:t xml:space="preserve">1. </w:t>
      </w:r>
      <w:r w:rsidRPr="003808A2">
        <w:rPr>
          <w:rFonts w:ascii="Times New Roman" w:hAnsi="Times New Roman" w:cs="Times New Roman"/>
          <w:b/>
          <w:sz w:val="28"/>
          <w:szCs w:val="28"/>
        </w:rPr>
        <w:t xml:space="preserve">Arti </w:t>
      </w:r>
      <w:proofErr w:type="spellStart"/>
      <w:r w:rsidRPr="003808A2">
        <w:rPr>
          <w:rFonts w:ascii="Times New Roman" w:hAnsi="Times New Roman" w:cs="Times New Roman"/>
          <w:b/>
          <w:sz w:val="28"/>
          <w:szCs w:val="28"/>
        </w:rPr>
        <w:t>Lambang</w:t>
      </w:r>
      <w:proofErr w:type="spellEnd"/>
    </w:p>
    <w:p w14:paraId="1211B4E7" w14:textId="77777777" w:rsidR="00F81EC4" w:rsidRPr="003808A2" w:rsidRDefault="00F81EC4" w:rsidP="00F81E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Pancaran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lingkaran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sinar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putih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berjumlah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17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buah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>.</w:t>
      </w:r>
    </w:p>
    <w:p w14:paraId="4C55ADD3" w14:textId="77777777" w:rsidR="00F81EC4" w:rsidRPr="00B2444F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444F">
        <w:rPr>
          <w:rFonts w:ascii="Times New Roman" w:hAnsi="Times New Roman" w:cs="Times New Roman"/>
          <w:sz w:val="24"/>
          <w:szCs w:val="24"/>
        </w:rPr>
        <w:t>Pancaran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lingkaran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sinar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cerah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cemerlang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anugerah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Tuhan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YME,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berjumlah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17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berasal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tanggal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kemerdekaan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Republik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 (</w:t>
      </w:r>
      <w:hyperlink r:id="rId6" w:tooltip="17 Agustus" w:history="1">
        <w:r w:rsidRPr="00B2444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 xml:space="preserve">17 </w:t>
        </w:r>
        <w:proofErr w:type="spellStart"/>
        <w:r w:rsidRPr="00B2444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Agustus</w:t>
        </w:r>
        <w:proofErr w:type="spellEnd"/>
      </w:hyperlink>
      <w:r w:rsidRPr="00B2444F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hyperlink r:id="rId7" w:tooltip="1945" w:history="1">
        <w:r w:rsidRPr="00B2444F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FFFFFF"/>
          </w:rPr>
          <w:t>1945</w:t>
        </w:r>
      </w:hyperlink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yang juga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mengingatkan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bapak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Dwi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Tunggal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Proklamator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Kemerdekaan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Indonesia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yaitu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bapak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Ir. Soekarno dan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bapak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Moh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Hatta.</w:t>
      </w:r>
    </w:p>
    <w:p w14:paraId="0DFA626E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599EC337" w14:textId="77777777" w:rsidR="00F81EC4" w:rsidRPr="002F53D0" w:rsidRDefault="00F81EC4" w:rsidP="00F81E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B</w:t>
      </w:r>
      <w:r w:rsidRPr="003808A2">
        <w:rPr>
          <w:rFonts w:ascii="Times New Roman" w:hAnsi="Times New Roman" w:cs="Times New Roman"/>
          <w:b/>
          <w:sz w:val="24"/>
          <w:szCs w:val="24"/>
        </w:rPr>
        <w:t>ayangan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siluet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sepasang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sayap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dari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lambang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Universitas Bung Hatta yang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terletak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di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tengah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background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kuning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pancaran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sinar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>.</w:t>
      </w:r>
    </w:p>
    <w:p w14:paraId="3AB40A18" w14:textId="77777777" w:rsidR="00F81EC4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Melambangkan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pengembangan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ilmu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mencerdaskan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kehidupan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bangsa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Wawasan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Nusantara Indonesia,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makna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tersebut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sesuai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makna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terkandung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pada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lambang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Universitas Bung Hatta.</w:t>
      </w:r>
    </w:p>
    <w:p w14:paraId="27F410E3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5938A9F5" w14:textId="77777777" w:rsidR="00F81EC4" w:rsidRPr="002F53D0" w:rsidRDefault="00F81EC4" w:rsidP="00F81E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Sebuah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tower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atau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menara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pemancar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berwarna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merah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2F53D0">
        <w:rPr>
          <w:rFonts w:ascii="Times New Roman" w:hAnsi="Times New Roman" w:cs="Times New Roman"/>
          <w:b/>
          <w:sz w:val="24"/>
          <w:szCs w:val="24"/>
        </w:rPr>
        <w:t xml:space="preserve">yang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letaknya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tepat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berada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ditengah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permukaan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atas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kutub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Globe (bola dunia).</w:t>
      </w:r>
    </w:p>
    <w:p w14:paraId="6DDCFF82" w14:textId="59F3AE56" w:rsidR="00F81EC4" w:rsidRPr="00B2444F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kekokohan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di </w:t>
      </w:r>
      <w:r w:rsidR="007C5B79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7C5B79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Pendidikan Teknik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perkemba</w:t>
      </w:r>
      <w:r>
        <w:rPr>
          <w:rFonts w:ascii="Times New Roman" w:hAnsi="Times New Roman" w:cs="Times New Roman"/>
          <w:sz w:val="24"/>
          <w:szCs w:val="24"/>
        </w:rPr>
        <w:t>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globalisasi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>.</w:t>
      </w:r>
    </w:p>
    <w:p w14:paraId="52430075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6F75676F" w14:textId="77777777" w:rsidR="00F81EC4" w:rsidRPr="003808A2" w:rsidRDefault="00F81EC4" w:rsidP="00F81E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Permukaan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Globe (bola dunia)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berwarna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biru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muda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>.</w:t>
      </w:r>
    </w:p>
    <w:p w14:paraId="060E12DA" w14:textId="77777777" w:rsidR="00F81EC4" w:rsidRPr="00B2444F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Melambangkan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tempat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hidup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dinamis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tempat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berjuang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pantang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menyerah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menghadapi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persaingan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tantangan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se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iring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kemajuan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teknologi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masa yang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akan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datang</w:t>
      </w:r>
      <w:proofErr w:type="spellEnd"/>
      <w:r w:rsidRPr="00B2444F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64F5DCAE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471FF4D9" w14:textId="77777777" w:rsidR="00F81EC4" w:rsidRPr="003808A2" w:rsidRDefault="00F81EC4" w:rsidP="00F81E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Sebuah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monitor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komputer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abu-abu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808A2">
        <w:rPr>
          <w:rFonts w:ascii="Times New Roman" w:hAnsi="Times New Roman" w:cs="Times New Roman"/>
          <w:b/>
          <w:sz w:val="24"/>
          <w:szCs w:val="24"/>
        </w:rPr>
        <w:t xml:space="preserve">yang di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dalamnya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terdapat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sebuah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topi toga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berwarna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hitam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>.</w:t>
      </w:r>
    </w:p>
    <w:p w14:paraId="3001096A" w14:textId="4C0A0CF2" w:rsidR="00F81EC4" w:rsidRPr="00B2444F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keprofesian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r w:rsidR="008F6F1D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8F6F1D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Pendidikan Teknik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pendidik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sarjana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B2444F">
        <w:rPr>
          <w:rFonts w:ascii="Times New Roman" w:hAnsi="Times New Roman" w:cs="Times New Roman"/>
          <w:sz w:val="24"/>
          <w:szCs w:val="24"/>
        </w:rPr>
        <w:t>iharapkan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menyibak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kegelapan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didapat</w:t>
      </w:r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>.</w:t>
      </w:r>
    </w:p>
    <w:p w14:paraId="32D30685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64ADDC14" w14:textId="77777777" w:rsidR="00F81EC4" w:rsidRPr="002F53D0" w:rsidRDefault="00F81EC4" w:rsidP="00F81E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Wadah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berwarna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kuning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berbentuk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seperti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sebuah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buku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yang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mengembang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,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tetapi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bila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diamati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akan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berbentuk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menyerupai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2F53D0">
        <w:rPr>
          <w:rFonts w:ascii="Times New Roman" w:hAnsi="Times New Roman" w:cs="Times New Roman"/>
          <w:b/>
          <w:sz w:val="24"/>
          <w:szCs w:val="24"/>
        </w:rPr>
        <w:t>angka</w:t>
      </w:r>
      <w:proofErr w:type="spellEnd"/>
      <w:r w:rsidRPr="002F53D0">
        <w:rPr>
          <w:rFonts w:ascii="Times New Roman" w:hAnsi="Times New Roman" w:cs="Times New Roman"/>
          <w:b/>
          <w:sz w:val="24"/>
          <w:szCs w:val="24"/>
        </w:rPr>
        <w:t xml:space="preserve"> 25.</w:t>
      </w:r>
    </w:p>
    <w:p w14:paraId="7CE0DB35" w14:textId="7A36B261" w:rsidR="00F81EC4" w:rsidRPr="00B2444F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r w:rsidR="00531F54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531F54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Pendidikan Teknik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berkembang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mencerdaskan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25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r w:rsidR="007C5B79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7C5B79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Pendidikan Teknik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r w:rsidR="007C5B79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7C5B79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ke-25 yang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di Universitas Bung Hatta.</w:t>
      </w:r>
    </w:p>
    <w:p w14:paraId="59466854" w14:textId="77777777" w:rsidR="00F81EC4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7D1D43E4" w14:textId="77777777" w:rsidR="00F81EC4" w:rsidRPr="00B2444F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</w:p>
    <w:p w14:paraId="66C278D0" w14:textId="77777777" w:rsidR="00F81EC4" w:rsidRPr="003808A2" w:rsidRDefault="00F81EC4" w:rsidP="00F81E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808A2">
        <w:rPr>
          <w:rFonts w:ascii="Times New Roman" w:hAnsi="Times New Roman" w:cs="Times New Roman"/>
          <w:b/>
          <w:sz w:val="24"/>
          <w:szCs w:val="24"/>
        </w:rPr>
        <w:t xml:space="preserve">Tulisan “PENDIDIKAN TEKNIK INFORMATIKA DAN KOMPUTER”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berwarna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hitam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yang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melengkung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pada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bagian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atas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perisai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>.</w:t>
      </w:r>
    </w:p>
    <w:p w14:paraId="4DA1AE7C" w14:textId="3B83E983" w:rsidR="00F81EC4" w:rsidRPr="00B2444F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r w:rsidR="00043F2E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043F2E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444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Pendidikan </w:t>
      </w:r>
      <w:r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AFAC9A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447D7CD1" w14:textId="77777777" w:rsidR="00F81EC4" w:rsidRPr="008E43E5" w:rsidRDefault="00F81EC4" w:rsidP="00F81EC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Sebuah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pita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berwarna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hijau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tua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yang di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dalamnya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terdapat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2 baris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kalimat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“FAKULT</w:t>
      </w:r>
      <w:r>
        <w:rPr>
          <w:rFonts w:ascii="Times New Roman" w:hAnsi="Times New Roman" w:cs="Times New Roman"/>
          <w:b/>
          <w:sz w:val="24"/>
          <w:szCs w:val="24"/>
        </w:rPr>
        <w:t xml:space="preserve">AS KEGURUAN DAN ILMU PENDIDIKAN - </w:t>
      </w:r>
      <w:r w:rsidRPr="003808A2">
        <w:rPr>
          <w:rFonts w:ascii="Times New Roman" w:hAnsi="Times New Roman" w:cs="Times New Roman"/>
          <w:b/>
          <w:sz w:val="24"/>
          <w:szCs w:val="24"/>
        </w:rPr>
        <w:t xml:space="preserve">UNIVERSITAS BUNG HATTA” </w:t>
      </w:r>
      <w:r>
        <w:rPr>
          <w:rFonts w:ascii="Times New Roman" w:hAnsi="Times New Roman" w:cs="Times New Roman"/>
          <w:b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tulisannya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berwarna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808A2">
        <w:rPr>
          <w:rFonts w:ascii="Times New Roman" w:hAnsi="Times New Roman" w:cs="Times New Roman"/>
          <w:b/>
          <w:sz w:val="24"/>
          <w:szCs w:val="24"/>
        </w:rPr>
        <w:t>hitam</w:t>
      </w:r>
      <w:proofErr w:type="spellEnd"/>
      <w:r w:rsidRPr="003808A2">
        <w:rPr>
          <w:rFonts w:ascii="Times New Roman" w:hAnsi="Times New Roman" w:cs="Times New Roman"/>
          <w:b/>
          <w:sz w:val="24"/>
          <w:szCs w:val="24"/>
        </w:rPr>
        <w:t>.</w:t>
      </w:r>
    </w:p>
    <w:p w14:paraId="1D2A34D8" w14:textId="2FBBFD32" w:rsidR="00F81EC4" w:rsidRDefault="00F81EC4" w:rsidP="00F81EC4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2444F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B244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tercapainya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usaha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5B79">
        <w:rPr>
          <w:rFonts w:ascii="Times New Roman" w:hAnsi="Times New Roman" w:cs="Times New Roman"/>
          <w:sz w:val="24"/>
          <w:szCs w:val="24"/>
        </w:rPr>
        <w:t xml:space="preserve">program </w:t>
      </w:r>
      <w:proofErr w:type="spellStart"/>
      <w:r w:rsidR="007C5B79"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Pendidikan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Pendidikan,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Universitas Bung Hatta.</w:t>
      </w:r>
    </w:p>
    <w:p w14:paraId="773A10EA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09A7E808" w14:textId="77777777" w:rsidR="00F81EC4" w:rsidRPr="003808A2" w:rsidRDefault="00F81EC4" w:rsidP="00F81EC4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808A2">
        <w:rPr>
          <w:rFonts w:ascii="Times New Roman" w:hAnsi="Times New Roman" w:cs="Times New Roman"/>
          <w:b/>
          <w:sz w:val="28"/>
          <w:szCs w:val="28"/>
        </w:rPr>
        <w:t xml:space="preserve">2. Arti </w:t>
      </w:r>
      <w:proofErr w:type="spellStart"/>
      <w:r w:rsidRPr="003808A2">
        <w:rPr>
          <w:rFonts w:ascii="Times New Roman" w:hAnsi="Times New Roman" w:cs="Times New Roman"/>
          <w:b/>
          <w:sz w:val="28"/>
          <w:szCs w:val="28"/>
        </w:rPr>
        <w:t>Warna</w:t>
      </w:r>
      <w:proofErr w:type="spellEnd"/>
    </w:p>
    <w:p w14:paraId="097D3AAD" w14:textId="77777777" w:rsidR="00F81EC4" w:rsidRPr="003808A2" w:rsidRDefault="00F81EC4" w:rsidP="00F81EC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Pancaran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1B3">
        <w:rPr>
          <w:rFonts w:ascii="Times New Roman" w:hAnsi="Times New Roman" w:cs="Times New Roman"/>
          <w:b/>
          <w:sz w:val="24"/>
          <w:szCs w:val="24"/>
        </w:rPr>
        <w:t>putih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kesucian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religius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luhur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YME, </w:t>
      </w:r>
      <w:proofErr w:type="spellStart"/>
      <w:r>
        <w:rPr>
          <w:rFonts w:ascii="Times New Roman" w:hAnsi="Times New Roman" w:cs="Times New Roman"/>
          <w:sz w:val="24"/>
          <w:szCs w:val="24"/>
        </w:rPr>
        <w:t>ketulusan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kebenaran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dan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semangat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jiwa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muda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menggapai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masa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cerah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cemerlang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440A211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5E9627E3" w14:textId="77777777" w:rsidR="00F81EC4" w:rsidRPr="003808A2" w:rsidRDefault="00F81EC4" w:rsidP="00F81EC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9728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1B3">
        <w:rPr>
          <w:rFonts w:ascii="Times New Roman" w:hAnsi="Times New Roman" w:cs="Times New Roman"/>
          <w:b/>
          <w:sz w:val="24"/>
          <w:szCs w:val="24"/>
        </w:rPr>
        <w:t>kuning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background dan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wadah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25),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kejayaan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,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keagungan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cita-cita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keutamaan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intelektualitas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418514C5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297A9339" w14:textId="77777777" w:rsidR="00F81EC4" w:rsidRDefault="00F81EC4" w:rsidP="00F81EC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9728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1B3">
        <w:rPr>
          <w:rFonts w:ascii="Times New Roman" w:hAnsi="Times New Roman" w:cs="Times New Roman"/>
          <w:b/>
          <w:sz w:val="24"/>
          <w:szCs w:val="24"/>
        </w:rPr>
        <w:t>hijau</w:t>
      </w:r>
      <w:proofErr w:type="spellEnd"/>
      <w:r w:rsidRPr="004351B3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351B3">
        <w:rPr>
          <w:rFonts w:ascii="Times New Roman" w:hAnsi="Times New Roman" w:cs="Times New Roman"/>
          <w:b/>
          <w:sz w:val="24"/>
          <w:szCs w:val="24"/>
        </w:rPr>
        <w:t>tua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permukaan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perisai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elambangkan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jiwa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kepemimpinan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perlindungan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kekuatan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E6EBA63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58F14925" w14:textId="77777777" w:rsidR="00F81EC4" w:rsidRPr="003808A2" w:rsidRDefault="00F81EC4" w:rsidP="00F81EC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9728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1B3">
        <w:rPr>
          <w:rFonts w:ascii="Times New Roman" w:hAnsi="Times New Roman" w:cs="Times New Roman"/>
          <w:b/>
          <w:sz w:val="24"/>
          <w:szCs w:val="24"/>
        </w:rPr>
        <w:t>merah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pada tower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pemancar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semangat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pernah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kunjung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padam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berani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</w:t>
      </w:r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perjuangan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menghadapi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tantangan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di masa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depan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3B9000D6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1E7CD6E7" w14:textId="77777777" w:rsidR="00F81EC4" w:rsidRPr="008E43E5" w:rsidRDefault="00F81EC4" w:rsidP="00F81EC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9728C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1B3">
        <w:rPr>
          <w:rFonts w:ascii="Times New Roman" w:hAnsi="Times New Roman" w:cs="Times New Roman"/>
          <w:b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1B3">
        <w:rPr>
          <w:rFonts w:ascii="Times New Roman" w:hAnsi="Times New Roman" w:cs="Times New Roman"/>
          <w:b/>
          <w:sz w:val="24"/>
          <w:szCs w:val="24"/>
        </w:rPr>
        <w:t>muda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Globe (bola dunia) dan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monitor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melambangkan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spiritualisme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jiwa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yang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unggul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tenang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harapan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</w:t>
      </w:r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keterbukaan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pemikiran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mencapai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tujuan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nyata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364D287F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49175C0A" w14:textId="77777777" w:rsidR="00F81EC4" w:rsidRPr="003808A2" w:rsidRDefault="00F81EC4" w:rsidP="00F81EC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3E5">
        <w:rPr>
          <w:rFonts w:ascii="Times New Roman" w:hAnsi="Times New Roman" w:cs="Times New Roman"/>
          <w:b/>
          <w:sz w:val="24"/>
          <w:szCs w:val="24"/>
        </w:rPr>
        <w:t>keabu-abuan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monitor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modern, </w:t>
      </w:r>
      <w:proofErr w:type="spellStart"/>
      <w:r>
        <w:rPr>
          <w:rFonts w:ascii="Times New Roman" w:hAnsi="Times New Roman" w:cs="Times New Roman"/>
          <w:sz w:val="24"/>
          <w:szCs w:val="24"/>
        </w:rPr>
        <w:t>cerdas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disiplin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Pendidikan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32C58D" w14:textId="77777777" w:rsidR="00F81EC4" w:rsidRPr="00CE2633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</w:rPr>
      </w:pPr>
    </w:p>
    <w:p w14:paraId="56D16480" w14:textId="77777777" w:rsidR="00F81EC4" w:rsidRPr="00794409" w:rsidRDefault="00F81EC4" w:rsidP="00F81EC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</w:t>
      </w:r>
      <w:r w:rsidRPr="00B9728C">
        <w:rPr>
          <w:rFonts w:ascii="Times New Roman" w:hAnsi="Times New Roman" w:cs="Times New Roman"/>
          <w:sz w:val="24"/>
          <w:szCs w:val="24"/>
        </w:rPr>
        <w:t>arna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51B3">
        <w:rPr>
          <w:rFonts w:ascii="Times New Roman" w:hAnsi="Times New Roman" w:cs="Times New Roman"/>
          <w:b/>
          <w:sz w:val="24"/>
          <w:szCs w:val="24"/>
        </w:rPr>
        <w:t>hitam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topi toga dan tulisan, </w:t>
      </w:r>
      <w:proofErr w:type="spellStart"/>
      <w:r w:rsidRPr="00B9728C">
        <w:rPr>
          <w:rFonts w:ascii="Times New Roman" w:hAnsi="Times New Roman" w:cs="Times New Roman"/>
          <w:sz w:val="24"/>
          <w:szCs w:val="24"/>
        </w:rPr>
        <w:t>melamb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B9728C">
        <w:rPr>
          <w:rFonts w:ascii="Times New Roman" w:hAnsi="Times New Roman" w:cs="Times New Roman"/>
          <w:sz w:val="24"/>
          <w:szCs w:val="24"/>
        </w:rPr>
        <w:t>ngkan</w:t>
      </w:r>
      <w:proofErr w:type="spellEnd"/>
      <w:r w:rsidRPr="00B972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aspirasi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kebulatan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keteguhan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hati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ketegasan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sikap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berfikir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bertindak</w:t>
      </w:r>
      <w:proofErr w:type="spellEnd"/>
      <w:r w:rsidRPr="00B9728C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3A0957C5" w14:textId="77777777" w:rsidR="00F81EC4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  <w:shd w:val="clear" w:color="auto" w:fill="FFFFFF"/>
        </w:rPr>
      </w:pPr>
    </w:p>
    <w:p w14:paraId="1378EF2B" w14:textId="77777777" w:rsidR="00F81EC4" w:rsidRPr="00794409" w:rsidRDefault="00F81EC4" w:rsidP="00F81EC4">
      <w:pPr>
        <w:pStyle w:val="ListParagraph"/>
        <w:jc w:val="both"/>
        <w:rPr>
          <w:rFonts w:ascii="Times New Roman" w:hAnsi="Times New Roman" w:cs="Times New Roman"/>
          <w:sz w:val="10"/>
          <w:szCs w:val="10"/>
          <w:shd w:val="clear" w:color="auto" w:fill="FFFFFF"/>
        </w:rPr>
      </w:pPr>
    </w:p>
    <w:p w14:paraId="102C6138" w14:textId="77777777" w:rsidR="00F81EC4" w:rsidRDefault="00F81EC4" w:rsidP="00F81EC4">
      <w:pPr>
        <w:rPr>
          <w:rFonts w:ascii="Times New Roman" w:hAnsi="Times New Roman" w:cs="Times New Roman"/>
          <w:sz w:val="34"/>
        </w:rPr>
      </w:pPr>
    </w:p>
    <w:sectPr w:rsidR="00F81EC4" w:rsidSect="001F62DB">
      <w:pgSz w:w="11906" w:h="16838"/>
      <w:pgMar w:top="1701" w:right="1701" w:bottom="1701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33D9F"/>
    <w:multiLevelType w:val="hybridMultilevel"/>
    <w:tmpl w:val="C83650EC"/>
    <w:lvl w:ilvl="0" w:tplc="FD92529A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8F3FF7"/>
    <w:multiLevelType w:val="hybridMultilevel"/>
    <w:tmpl w:val="8B5A99A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EC4"/>
    <w:rsid w:val="00043F2E"/>
    <w:rsid w:val="001E19C6"/>
    <w:rsid w:val="001F62DB"/>
    <w:rsid w:val="00260FFF"/>
    <w:rsid w:val="004F4444"/>
    <w:rsid w:val="00531F54"/>
    <w:rsid w:val="005A6A6F"/>
    <w:rsid w:val="00636EAF"/>
    <w:rsid w:val="007C5B79"/>
    <w:rsid w:val="00883C0C"/>
    <w:rsid w:val="008F6F1D"/>
    <w:rsid w:val="00E33570"/>
    <w:rsid w:val="00EA44F4"/>
    <w:rsid w:val="00F6536A"/>
    <w:rsid w:val="00F81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CF07BA"/>
  <w15:chartTrackingRefBased/>
  <w15:docId w15:val="{32ABCD3D-DD17-40AD-803C-3AA066B63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EC4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1EC4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81EC4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F81E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id.wikipedia.org/wiki/1945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id.wikipedia.org/wiki/17_Agustus" TargetMode="External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692</Words>
  <Characters>3948</Characters>
  <Application>Microsoft Office Word</Application>
  <DocSecurity>0</DocSecurity>
  <Lines>32</Lines>
  <Paragraphs>9</Paragraphs>
  <ScaleCrop>false</ScaleCrop>
  <Company/>
  <LinksUpToDate>false</LinksUpToDate>
  <CharactersWithSpaces>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triad moko</dc:creator>
  <cp:keywords/>
  <dc:description/>
  <cp:lastModifiedBy>triad moko</cp:lastModifiedBy>
  <cp:revision>7</cp:revision>
  <dcterms:created xsi:type="dcterms:W3CDTF">2021-02-03T07:20:00Z</dcterms:created>
  <dcterms:modified xsi:type="dcterms:W3CDTF">2021-02-03T07:23:00Z</dcterms:modified>
</cp:coreProperties>
</file>